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E8" w:rsidRDefault="000A49E8" w:rsidP="00543210">
      <w:pPr>
        <w:jc w:val="center"/>
        <w:rPr>
          <w:b/>
        </w:rPr>
      </w:pPr>
      <w:bookmarkStart w:id="0" w:name="_GoBack"/>
      <w:bookmarkEnd w:id="0"/>
    </w:p>
    <w:p w:rsidR="000A49E8" w:rsidRDefault="000A49E8" w:rsidP="008F10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Deklaracja u</w:t>
      </w:r>
      <w:r w:rsidRPr="008F10D0">
        <w:rPr>
          <w:b/>
          <w:sz w:val="24"/>
          <w:szCs w:val="24"/>
        </w:rPr>
        <w:t xml:space="preserve">czestnictwa w Pikniku nad Odrą 11-12.05.2013 r. </w:t>
      </w:r>
    </w:p>
    <w:p w:rsidR="000A49E8" w:rsidRPr="008F10D0" w:rsidRDefault="000A49E8" w:rsidP="008F10D0">
      <w:pPr>
        <w:jc w:val="center"/>
        <w:rPr>
          <w:b/>
          <w:sz w:val="24"/>
          <w:szCs w:val="24"/>
        </w:rPr>
      </w:pPr>
      <w:r w:rsidRPr="008F10D0">
        <w:rPr>
          <w:b/>
          <w:sz w:val="24"/>
          <w:szCs w:val="24"/>
        </w:rPr>
        <w:t>Wały Chrobrego w Szczecinie</w:t>
      </w:r>
    </w:p>
    <w:p w:rsidR="000A49E8" w:rsidRDefault="000A49E8" w:rsidP="008F10D0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7"/>
        <w:gridCol w:w="2483"/>
        <w:gridCol w:w="5978"/>
      </w:tblGrid>
      <w:tr w:rsidR="000A49E8" w:rsidRPr="00A553B2" w:rsidTr="00C479BB">
        <w:trPr>
          <w:trHeight w:val="869"/>
          <w:jc w:val="center"/>
        </w:trPr>
        <w:tc>
          <w:tcPr>
            <w:tcW w:w="827" w:type="dxa"/>
            <w:vAlign w:val="center"/>
          </w:tcPr>
          <w:p w:rsidR="000A49E8" w:rsidRPr="00A553B2" w:rsidRDefault="000A49E8" w:rsidP="00C479BB">
            <w:pPr>
              <w:spacing w:after="0" w:line="240" w:lineRule="auto"/>
              <w:jc w:val="center"/>
            </w:pPr>
            <w:r w:rsidRPr="00A553B2">
              <w:t>1.</w:t>
            </w:r>
          </w:p>
        </w:tc>
        <w:tc>
          <w:tcPr>
            <w:tcW w:w="2483" w:type="dxa"/>
            <w:vAlign w:val="center"/>
          </w:tcPr>
          <w:p w:rsidR="000A49E8" w:rsidRPr="008F10D0" w:rsidRDefault="000A49E8" w:rsidP="008F10D0">
            <w:pPr>
              <w:spacing w:after="0" w:line="240" w:lineRule="auto"/>
              <w:rPr>
                <w:b/>
              </w:rPr>
            </w:pPr>
            <w:r w:rsidRPr="008F10D0">
              <w:rPr>
                <w:b/>
              </w:rPr>
              <w:t>Nazwa firmy/producenta</w:t>
            </w:r>
          </w:p>
        </w:tc>
        <w:tc>
          <w:tcPr>
            <w:tcW w:w="5978" w:type="dxa"/>
          </w:tcPr>
          <w:p w:rsidR="000A49E8" w:rsidRPr="00A553B2" w:rsidRDefault="000A49E8" w:rsidP="00A553B2">
            <w:pPr>
              <w:spacing w:after="0" w:line="240" w:lineRule="auto"/>
            </w:pPr>
          </w:p>
          <w:p w:rsidR="000A49E8" w:rsidRPr="00A553B2" w:rsidRDefault="000A49E8" w:rsidP="00A553B2">
            <w:pPr>
              <w:spacing w:after="0" w:line="240" w:lineRule="auto"/>
            </w:pPr>
          </w:p>
          <w:p w:rsidR="000A49E8" w:rsidRPr="00A553B2" w:rsidRDefault="000A49E8" w:rsidP="00A553B2">
            <w:pPr>
              <w:spacing w:after="0" w:line="240" w:lineRule="auto"/>
            </w:pPr>
          </w:p>
        </w:tc>
      </w:tr>
      <w:tr w:rsidR="000A49E8" w:rsidRPr="00A553B2" w:rsidTr="00C479BB">
        <w:trPr>
          <w:trHeight w:val="888"/>
          <w:jc w:val="center"/>
        </w:trPr>
        <w:tc>
          <w:tcPr>
            <w:tcW w:w="827" w:type="dxa"/>
            <w:vAlign w:val="center"/>
          </w:tcPr>
          <w:p w:rsidR="000A49E8" w:rsidRPr="00A553B2" w:rsidRDefault="000A49E8" w:rsidP="00C479BB">
            <w:pPr>
              <w:spacing w:after="0" w:line="240" w:lineRule="auto"/>
              <w:jc w:val="center"/>
            </w:pPr>
            <w:r w:rsidRPr="00A553B2">
              <w:t>2.</w:t>
            </w:r>
          </w:p>
        </w:tc>
        <w:tc>
          <w:tcPr>
            <w:tcW w:w="2483" w:type="dxa"/>
            <w:vAlign w:val="center"/>
          </w:tcPr>
          <w:p w:rsidR="000A49E8" w:rsidRPr="008F10D0" w:rsidRDefault="000A49E8" w:rsidP="00A553B2">
            <w:pPr>
              <w:spacing w:after="0" w:line="240" w:lineRule="auto"/>
              <w:rPr>
                <w:b/>
              </w:rPr>
            </w:pPr>
            <w:r w:rsidRPr="008F10D0">
              <w:rPr>
                <w:b/>
              </w:rPr>
              <w:t>Adres firmy/producenta</w:t>
            </w:r>
          </w:p>
        </w:tc>
        <w:tc>
          <w:tcPr>
            <w:tcW w:w="5978" w:type="dxa"/>
          </w:tcPr>
          <w:p w:rsidR="000A49E8" w:rsidRPr="00A553B2" w:rsidRDefault="000A49E8" w:rsidP="00A553B2">
            <w:pPr>
              <w:spacing w:after="0" w:line="240" w:lineRule="auto"/>
            </w:pPr>
          </w:p>
          <w:p w:rsidR="000A49E8" w:rsidRPr="00A553B2" w:rsidRDefault="000A49E8" w:rsidP="00A553B2">
            <w:pPr>
              <w:spacing w:after="0" w:line="240" w:lineRule="auto"/>
            </w:pPr>
          </w:p>
          <w:p w:rsidR="000A49E8" w:rsidRPr="00A553B2" w:rsidRDefault="000A49E8" w:rsidP="00A553B2">
            <w:pPr>
              <w:spacing w:after="0" w:line="240" w:lineRule="auto"/>
            </w:pPr>
          </w:p>
        </w:tc>
      </w:tr>
      <w:tr w:rsidR="000A49E8" w:rsidRPr="00A553B2" w:rsidTr="00C479BB">
        <w:trPr>
          <w:jc w:val="center"/>
        </w:trPr>
        <w:tc>
          <w:tcPr>
            <w:tcW w:w="827" w:type="dxa"/>
            <w:vAlign w:val="center"/>
          </w:tcPr>
          <w:p w:rsidR="000A49E8" w:rsidRPr="00A553B2" w:rsidRDefault="000A49E8" w:rsidP="00C479BB">
            <w:pPr>
              <w:spacing w:after="0" w:line="240" w:lineRule="auto"/>
              <w:jc w:val="center"/>
            </w:pPr>
            <w:r w:rsidRPr="00A553B2">
              <w:t>3.</w:t>
            </w:r>
          </w:p>
        </w:tc>
        <w:tc>
          <w:tcPr>
            <w:tcW w:w="2483" w:type="dxa"/>
            <w:vAlign w:val="center"/>
          </w:tcPr>
          <w:p w:rsidR="000A49E8" w:rsidRPr="008F10D0" w:rsidRDefault="000A49E8" w:rsidP="008F10D0">
            <w:pPr>
              <w:spacing w:after="0" w:line="240" w:lineRule="auto"/>
              <w:rPr>
                <w:b/>
              </w:rPr>
            </w:pPr>
          </w:p>
          <w:p w:rsidR="000A49E8" w:rsidRPr="008F10D0" w:rsidRDefault="000A49E8" w:rsidP="008F10D0">
            <w:pPr>
              <w:spacing w:after="0" w:line="240" w:lineRule="auto"/>
              <w:rPr>
                <w:b/>
              </w:rPr>
            </w:pPr>
            <w:r w:rsidRPr="008F10D0">
              <w:rPr>
                <w:b/>
              </w:rPr>
              <w:t>Dane kontaktowe:nr.telefonu;</w:t>
            </w:r>
          </w:p>
          <w:p w:rsidR="000A49E8" w:rsidRPr="008F10D0" w:rsidRDefault="000A49E8" w:rsidP="00A553B2">
            <w:pPr>
              <w:spacing w:after="0" w:line="240" w:lineRule="auto"/>
              <w:rPr>
                <w:b/>
              </w:rPr>
            </w:pPr>
          </w:p>
        </w:tc>
        <w:tc>
          <w:tcPr>
            <w:tcW w:w="5978" w:type="dxa"/>
          </w:tcPr>
          <w:p w:rsidR="000A49E8" w:rsidRPr="00A553B2" w:rsidRDefault="000A49E8" w:rsidP="00A553B2">
            <w:pPr>
              <w:spacing w:after="0" w:line="240" w:lineRule="auto"/>
            </w:pPr>
          </w:p>
          <w:p w:rsidR="000A49E8" w:rsidRPr="00A553B2" w:rsidRDefault="000A49E8" w:rsidP="00A553B2">
            <w:pPr>
              <w:spacing w:after="0" w:line="240" w:lineRule="auto"/>
            </w:pPr>
          </w:p>
          <w:p w:rsidR="000A49E8" w:rsidRPr="00A553B2" w:rsidRDefault="000A49E8" w:rsidP="00A553B2">
            <w:pPr>
              <w:spacing w:after="0" w:line="240" w:lineRule="auto"/>
            </w:pPr>
          </w:p>
        </w:tc>
      </w:tr>
      <w:tr w:rsidR="000A49E8" w:rsidRPr="00A553B2" w:rsidTr="00C479BB">
        <w:trPr>
          <w:jc w:val="center"/>
        </w:trPr>
        <w:tc>
          <w:tcPr>
            <w:tcW w:w="827" w:type="dxa"/>
            <w:vAlign w:val="center"/>
          </w:tcPr>
          <w:p w:rsidR="000A49E8" w:rsidRPr="00A553B2" w:rsidRDefault="000A49E8" w:rsidP="00C479BB">
            <w:pPr>
              <w:spacing w:after="0" w:line="240" w:lineRule="auto"/>
              <w:jc w:val="center"/>
            </w:pPr>
            <w:r w:rsidRPr="00A553B2">
              <w:t>4.</w:t>
            </w:r>
          </w:p>
        </w:tc>
        <w:tc>
          <w:tcPr>
            <w:tcW w:w="2483" w:type="dxa"/>
            <w:vAlign w:val="center"/>
          </w:tcPr>
          <w:p w:rsidR="000A49E8" w:rsidRPr="008F10D0" w:rsidRDefault="000A49E8" w:rsidP="00A553B2">
            <w:pPr>
              <w:spacing w:after="0" w:line="240" w:lineRule="auto"/>
              <w:rPr>
                <w:b/>
              </w:rPr>
            </w:pPr>
          </w:p>
          <w:p w:rsidR="000A49E8" w:rsidRPr="008F10D0" w:rsidRDefault="000A49E8" w:rsidP="00A553B2">
            <w:pPr>
              <w:spacing w:after="0" w:line="240" w:lineRule="auto"/>
              <w:rPr>
                <w:b/>
              </w:rPr>
            </w:pPr>
            <w:r w:rsidRPr="008F10D0">
              <w:rPr>
                <w:b/>
              </w:rPr>
              <w:t xml:space="preserve">Deklarowany termin uczestnictwa </w:t>
            </w:r>
          </w:p>
          <w:p w:rsidR="000A49E8" w:rsidRPr="008F10D0" w:rsidRDefault="000A49E8" w:rsidP="00A553B2">
            <w:pPr>
              <w:spacing w:after="0" w:line="240" w:lineRule="auto"/>
              <w:rPr>
                <w:b/>
              </w:rPr>
            </w:pPr>
          </w:p>
        </w:tc>
        <w:tc>
          <w:tcPr>
            <w:tcW w:w="5978" w:type="dxa"/>
          </w:tcPr>
          <w:p w:rsidR="000A49E8" w:rsidRPr="00A553B2" w:rsidRDefault="000A49E8" w:rsidP="00A553B2">
            <w:pPr>
              <w:spacing w:after="0" w:line="240" w:lineRule="auto"/>
            </w:pPr>
          </w:p>
        </w:tc>
      </w:tr>
      <w:tr w:rsidR="000A49E8" w:rsidRPr="00A553B2" w:rsidTr="00C479BB">
        <w:trPr>
          <w:jc w:val="center"/>
        </w:trPr>
        <w:tc>
          <w:tcPr>
            <w:tcW w:w="827" w:type="dxa"/>
            <w:vAlign w:val="center"/>
          </w:tcPr>
          <w:p w:rsidR="000A49E8" w:rsidRPr="00A553B2" w:rsidRDefault="000A49E8" w:rsidP="00C479BB">
            <w:pPr>
              <w:spacing w:after="0" w:line="240" w:lineRule="auto"/>
              <w:jc w:val="center"/>
            </w:pPr>
            <w:r w:rsidRPr="00A553B2">
              <w:t>5.</w:t>
            </w:r>
          </w:p>
        </w:tc>
        <w:tc>
          <w:tcPr>
            <w:tcW w:w="2483" w:type="dxa"/>
            <w:vAlign w:val="center"/>
          </w:tcPr>
          <w:p w:rsidR="000A49E8" w:rsidRPr="008F10D0" w:rsidRDefault="000A49E8" w:rsidP="00A553B2">
            <w:pPr>
              <w:spacing w:after="0" w:line="240" w:lineRule="auto"/>
              <w:rPr>
                <w:b/>
              </w:rPr>
            </w:pPr>
          </w:p>
          <w:p w:rsidR="000A49E8" w:rsidRPr="008F10D0" w:rsidRDefault="000A49E8" w:rsidP="00A553B2">
            <w:pPr>
              <w:spacing w:after="0" w:line="240" w:lineRule="auto"/>
              <w:rPr>
                <w:b/>
              </w:rPr>
            </w:pPr>
            <w:r w:rsidRPr="008F10D0">
              <w:rPr>
                <w:b/>
              </w:rPr>
              <w:t>Prezentowany asortyment produktów</w:t>
            </w:r>
          </w:p>
          <w:p w:rsidR="000A49E8" w:rsidRPr="008F10D0" w:rsidRDefault="000A49E8" w:rsidP="00A553B2">
            <w:pPr>
              <w:spacing w:after="0" w:line="240" w:lineRule="auto"/>
              <w:rPr>
                <w:b/>
              </w:rPr>
            </w:pPr>
          </w:p>
        </w:tc>
        <w:tc>
          <w:tcPr>
            <w:tcW w:w="5978" w:type="dxa"/>
          </w:tcPr>
          <w:p w:rsidR="000A49E8" w:rsidRPr="00A553B2" w:rsidRDefault="000A49E8" w:rsidP="00A553B2">
            <w:pPr>
              <w:spacing w:after="0" w:line="240" w:lineRule="auto"/>
            </w:pPr>
          </w:p>
        </w:tc>
      </w:tr>
    </w:tbl>
    <w:p w:rsidR="000A49E8" w:rsidRDefault="000A49E8" w:rsidP="00543210"/>
    <w:p w:rsidR="000A49E8" w:rsidRDefault="000A49E8" w:rsidP="00543210"/>
    <w:p w:rsidR="000A49E8" w:rsidRDefault="000A49E8" w:rsidP="00543210"/>
    <w:p w:rsidR="000A49E8" w:rsidRPr="00C479BB" w:rsidRDefault="000A49E8" w:rsidP="00C479BB">
      <w:pPr>
        <w:tabs>
          <w:tab w:val="left" w:pos="5983"/>
        </w:tabs>
      </w:pPr>
      <w:r>
        <w:tab/>
      </w:r>
    </w:p>
    <w:sectPr w:rsidR="000A49E8" w:rsidRPr="00C479BB" w:rsidSect="008F10D0">
      <w:headerReference w:type="default" r:id="rId8"/>
      <w:pgSz w:w="11906" w:h="16838"/>
      <w:pgMar w:top="1115" w:right="1417" w:bottom="1417" w:left="141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F39" w:rsidRDefault="00FA3F39">
      <w:r>
        <w:separator/>
      </w:r>
    </w:p>
  </w:endnote>
  <w:endnote w:type="continuationSeparator" w:id="0">
    <w:p w:rsidR="00FA3F39" w:rsidRDefault="00FA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F39" w:rsidRDefault="00FA3F39">
      <w:r>
        <w:separator/>
      </w:r>
    </w:p>
  </w:footnote>
  <w:footnote w:type="continuationSeparator" w:id="0">
    <w:p w:rsidR="00FA3F39" w:rsidRDefault="00FA3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E8" w:rsidRDefault="00507463">
    <w:pPr>
      <w:pStyle w:val="Nagwek"/>
    </w:pPr>
    <w:r>
      <w:rPr>
        <w:noProof/>
        <w:lang w:eastAsia="pl-PL"/>
      </w:rPr>
      <w:drawing>
        <wp:inline distT="0" distB="0" distL="0" distR="0">
          <wp:extent cx="5977890" cy="1268095"/>
          <wp:effectExtent l="0" t="0" r="3810" b="825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7890" cy="126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429E3"/>
    <w:multiLevelType w:val="hybridMultilevel"/>
    <w:tmpl w:val="C254B1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8E"/>
    <w:rsid w:val="000A49E8"/>
    <w:rsid w:val="002C74C6"/>
    <w:rsid w:val="00406166"/>
    <w:rsid w:val="00417CA2"/>
    <w:rsid w:val="00507463"/>
    <w:rsid w:val="00543210"/>
    <w:rsid w:val="00787367"/>
    <w:rsid w:val="007B50DD"/>
    <w:rsid w:val="008F10D0"/>
    <w:rsid w:val="00A553B2"/>
    <w:rsid w:val="00C479BB"/>
    <w:rsid w:val="00CF0883"/>
    <w:rsid w:val="00D87552"/>
    <w:rsid w:val="00E950B8"/>
    <w:rsid w:val="00F47A8E"/>
    <w:rsid w:val="00FA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367"/>
    <w:pPr>
      <w:spacing w:after="200" w:line="276" w:lineRule="auto"/>
    </w:pPr>
    <w:rPr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43210"/>
    <w:pPr>
      <w:ind w:left="720"/>
      <w:contextualSpacing/>
    </w:pPr>
  </w:style>
  <w:style w:type="table" w:styleId="Tabela-Siatka">
    <w:name w:val="Table Grid"/>
    <w:basedOn w:val="Standardowy"/>
    <w:uiPriority w:val="99"/>
    <w:rsid w:val="00417C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8F1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2648"/>
    <w:rPr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8F1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2648"/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367"/>
    <w:pPr>
      <w:spacing w:after="200" w:line="276" w:lineRule="auto"/>
    </w:pPr>
    <w:rPr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43210"/>
    <w:pPr>
      <w:ind w:left="720"/>
      <w:contextualSpacing/>
    </w:pPr>
  </w:style>
  <w:style w:type="table" w:styleId="Tabela-Siatka">
    <w:name w:val="Table Grid"/>
    <w:basedOn w:val="Standardowy"/>
    <w:uiPriority w:val="99"/>
    <w:rsid w:val="00417C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8F1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2648"/>
    <w:rPr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8F1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2648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uczestnictwa w Pikniku nad Odrą 11-12</vt:lpstr>
    </vt:vector>
  </TitlesOfParts>
  <Company>Microsoft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uczestnictwa w Pikniku nad Odrą 11-12</dc:title>
  <dc:creator>Użytkownik systemu Windows</dc:creator>
  <cp:lastModifiedBy>Nowy</cp:lastModifiedBy>
  <cp:revision>2</cp:revision>
  <dcterms:created xsi:type="dcterms:W3CDTF">2013-04-11T10:08:00Z</dcterms:created>
  <dcterms:modified xsi:type="dcterms:W3CDTF">2013-04-11T10:08:00Z</dcterms:modified>
</cp:coreProperties>
</file>